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68" w:type="pct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7"/>
      </w:tblGrid>
      <w:tr w:rsidR="00B84515" w:rsidRPr="00B84515" w14:paraId="25A90B93" w14:textId="77777777" w:rsidTr="00B84515">
        <w:trPr>
          <w:tblCellSpacing w:w="15" w:type="dxa"/>
        </w:trPr>
        <w:tc>
          <w:tcPr>
            <w:tcW w:w="4973" w:type="pct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1635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44"/>
            </w:tblGrid>
            <w:tr w:rsidR="00B84515" w:rsidRPr="00B84515" w14:paraId="2F078FE4" w14:textId="77777777" w:rsidTr="00B84515">
              <w:trPr>
                <w:tblCellSpacing w:w="22" w:type="dxa"/>
              </w:trPr>
              <w:tc>
                <w:tcPr>
                  <w:tcW w:w="4876" w:type="pct"/>
                  <w:vAlign w:val="center"/>
                  <w:hideMark/>
                </w:tcPr>
                <w:p w14:paraId="6B3A1A15" w14:textId="77777777" w:rsidR="00B84515" w:rsidRPr="00B84515" w:rsidRDefault="00B84515" w:rsidP="00B84515">
                  <w:pPr>
                    <w:ind w:right="372"/>
                    <w:rPr>
                      <w:b w:val="0"/>
                      <w:sz w:val="20"/>
                      <w:szCs w:val="20"/>
                      <w:lang w:val="uk-UA" w:eastAsia="uk-UA"/>
                    </w:rPr>
                  </w:pPr>
                  <w:bookmarkStart w:id="0" w:name="76"/>
                  <w:bookmarkEnd w:id="0"/>
                  <w:r w:rsidRPr="00B84515">
                    <w:rPr>
                      <w:b w:val="0"/>
                      <w:sz w:val="20"/>
                      <w:szCs w:val="20"/>
                      <w:lang w:val="uk-UA" w:eastAsia="uk-UA"/>
                    </w:rPr>
                    <w:t>ЗАТВЕРДЖЕНО</w:t>
                  </w:r>
                  <w:r w:rsidRPr="00B84515">
                    <w:rPr>
                      <w:b w:val="0"/>
                      <w:sz w:val="20"/>
                      <w:szCs w:val="20"/>
                      <w:lang w:val="uk-UA" w:eastAsia="uk-UA"/>
                    </w:rPr>
                    <w:br/>
                    <w:t>Наказ Міністерства закордонних справ України</w:t>
                  </w:r>
                  <w:r w:rsidRPr="00B84515">
                    <w:rPr>
                      <w:b w:val="0"/>
                      <w:sz w:val="20"/>
                      <w:szCs w:val="20"/>
                      <w:lang w:val="uk-UA" w:eastAsia="uk-UA"/>
                    </w:rPr>
                    <w:br/>
                    <w:t>24 грудня 2025 року N 636</w:t>
                  </w:r>
                </w:p>
              </w:tc>
            </w:tr>
          </w:tbl>
          <w:p w14:paraId="5027E5D5" w14:textId="77777777" w:rsidR="00B84515" w:rsidRPr="00B84515" w:rsidRDefault="00B84515" w:rsidP="00B84515">
            <w:pPr>
              <w:rPr>
                <w:b w:val="0"/>
                <w:sz w:val="24"/>
                <w:szCs w:val="24"/>
                <w:lang w:val="uk-UA" w:eastAsia="uk-UA"/>
              </w:rPr>
            </w:pPr>
          </w:p>
        </w:tc>
      </w:tr>
    </w:tbl>
    <w:tbl>
      <w:tblPr>
        <w:tblpPr w:leftFromText="180" w:rightFromText="180" w:vertAnchor="text" w:tblpX="-426" w:tblpY="89"/>
        <w:tblW w:w="5668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31"/>
        <w:gridCol w:w="2596"/>
      </w:tblGrid>
      <w:tr w:rsidR="00B84515" w:rsidRPr="00B84515" w14:paraId="178C2814" w14:textId="77777777" w:rsidTr="00B84515">
        <w:trPr>
          <w:tblCellSpacing w:w="22" w:type="dxa"/>
        </w:trPr>
        <w:tc>
          <w:tcPr>
            <w:tcW w:w="4960" w:type="pct"/>
            <w:gridSpan w:val="2"/>
            <w:vAlign w:val="center"/>
            <w:hideMark/>
          </w:tcPr>
          <w:p w14:paraId="6CF53F59" w14:textId="77777777" w:rsidR="00B84515" w:rsidRPr="00B84515" w:rsidRDefault="00B84515" w:rsidP="00B84515">
            <w:pPr>
              <w:rPr>
                <w:b w:val="0"/>
                <w:sz w:val="24"/>
                <w:szCs w:val="24"/>
                <w:lang w:val="uk-UA" w:eastAsia="uk-UA"/>
              </w:rPr>
            </w:pPr>
          </w:p>
        </w:tc>
      </w:tr>
      <w:tr w:rsidR="00B84515" w:rsidRPr="00B84515" w14:paraId="0D477229" w14:textId="77777777" w:rsidTr="00B84515">
        <w:trPr>
          <w:tblCellSpacing w:w="22" w:type="dxa"/>
        </w:trPr>
        <w:tc>
          <w:tcPr>
            <w:tcW w:w="3797" w:type="pct"/>
            <w:vAlign w:val="center"/>
            <w:hideMark/>
          </w:tcPr>
          <w:p w14:paraId="76EA4CB9" w14:textId="2E06139B" w:rsidR="00B84515" w:rsidRPr="00B84515" w:rsidRDefault="00B84515" w:rsidP="00B84515">
            <w:pPr>
              <w:rPr>
                <w:b w:val="0"/>
                <w:sz w:val="24"/>
                <w:szCs w:val="24"/>
                <w:lang w:val="uk-UA" w:eastAsia="uk-UA"/>
              </w:rPr>
            </w:pPr>
            <w:bookmarkStart w:id="1" w:name="78"/>
            <w:bookmarkEnd w:id="1"/>
            <w:r w:rsidRPr="00B84515">
              <w:rPr>
                <w:b w:val="0"/>
                <w:sz w:val="24"/>
                <w:szCs w:val="24"/>
                <w:lang w:val="uk-UA" w:eastAsia="uk-UA"/>
              </w:rPr>
              <w:t>Керівнику посольства України</w:t>
            </w:r>
            <w:r w:rsidRPr="00B84515">
              <w:rPr>
                <w:b w:val="0"/>
                <w:sz w:val="24"/>
                <w:szCs w:val="24"/>
                <w:lang w:val="uk-UA" w:eastAsia="uk-UA"/>
              </w:rPr>
              <w:br/>
              <w:t xml:space="preserve">в </w:t>
            </w:r>
            <w:r>
              <w:rPr>
                <w:b w:val="0"/>
                <w:sz w:val="24"/>
                <w:szCs w:val="24"/>
                <w:lang w:val="uk-UA" w:eastAsia="uk-UA"/>
              </w:rPr>
              <w:t>Королівстві Іспанія</w:t>
            </w:r>
          </w:p>
        </w:tc>
        <w:tc>
          <w:tcPr>
            <w:tcW w:w="1143" w:type="pct"/>
            <w:vAlign w:val="center"/>
            <w:hideMark/>
          </w:tcPr>
          <w:tbl>
            <w:tblPr>
              <w:tblW w:w="428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3"/>
            </w:tblGrid>
            <w:tr w:rsidR="00B84515" w:rsidRPr="00B84515" w14:paraId="0CE037F7" w14:textId="77777777" w:rsidTr="00B84515">
              <w:trPr>
                <w:trHeight w:val="1449"/>
                <w:tblCellSpacing w:w="22" w:type="dxa"/>
              </w:trPr>
              <w:tc>
                <w:tcPr>
                  <w:tcW w:w="4787" w:type="pct"/>
                  <w:vAlign w:val="center"/>
                  <w:hideMark/>
                </w:tcPr>
                <w:p w14:paraId="158E3DA9" w14:textId="77777777" w:rsidR="00B84515" w:rsidRPr="00B84515" w:rsidRDefault="00B84515" w:rsidP="00DA2A4A">
                  <w:pPr>
                    <w:framePr w:hSpace="180" w:wrap="around" w:vAnchor="text" w:hAnchor="text" w:x="-426" w:y="89"/>
                    <w:jc w:val="center"/>
                    <w:rPr>
                      <w:b w:val="0"/>
                      <w:sz w:val="24"/>
                      <w:szCs w:val="24"/>
                      <w:lang w:val="uk-UA" w:eastAsia="uk-UA"/>
                    </w:rPr>
                  </w:pPr>
                  <w:bookmarkStart w:id="2" w:name="79"/>
                  <w:bookmarkEnd w:id="2"/>
                  <w:r w:rsidRPr="00B84515">
                    <w:rPr>
                      <w:b w:val="0"/>
                      <w:sz w:val="24"/>
                      <w:szCs w:val="24"/>
                      <w:lang w:val="uk-UA" w:eastAsia="uk-UA"/>
                    </w:rPr>
                    <w:t>Фото</w:t>
                  </w:r>
                  <w:r w:rsidRPr="00B84515">
                    <w:rPr>
                      <w:b w:val="0"/>
                      <w:sz w:val="24"/>
                      <w:szCs w:val="24"/>
                      <w:lang w:val="uk-UA" w:eastAsia="uk-UA"/>
                    </w:rPr>
                    <w:br/>
                    <w:t> 35×45</w:t>
                  </w:r>
                  <w:r w:rsidRPr="00B84515">
                    <w:rPr>
                      <w:b w:val="0"/>
                      <w:sz w:val="24"/>
                      <w:szCs w:val="24"/>
                      <w:lang w:val="uk-UA" w:eastAsia="uk-UA"/>
                    </w:rPr>
                    <w:br/>
                    <w:t> мм або</w:t>
                  </w:r>
                  <w:r w:rsidRPr="00B84515">
                    <w:rPr>
                      <w:b w:val="0"/>
                      <w:sz w:val="24"/>
                      <w:szCs w:val="24"/>
                      <w:lang w:val="uk-UA" w:eastAsia="uk-UA"/>
                    </w:rPr>
                    <w:br/>
                  </w:r>
                  <w:proofErr w:type="spellStart"/>
                  <w:r w:rsidRPr="00B84515">
                    <w:rPr>
                      <w:b w:val="0"/>
                      <w:sz w:val="24"/>
                      <w:szCs w:val="24"/>
                      <w:lang w:val="uk-UA" w:eastAsia="uk-UA"/>
                    </w:rPr>
                    <w:t>відцифрований</w:t>
                  </w:r>
                  <w:proofErr w:type="spellEnd"/>
                  <w:r w:rsidRPr="00B84515">
                    <w:rPr>
                      <w:b w:val="0"/>
                      <w:sz w:val="24"/>
                      <w:szCs w:val="24"/>
                      <w:lang w:val="uk-UA" w:eastAsia="uk-UA"/>
                    </w:rPr>
                    <w:br/>
                    <w:t>образ обличчя</w:t>
                  </w:r>
                </w:p>
              </w:tc>
            </w:tr>
          </w:tbl>
          <w:p w14:paraId="10CFC1B8" w14:textId="77777777" w:rsidR="00B84515" w:rsidRPr="00B84515" w:rsidRDefault="00B84515" w:rsidP="00B84515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84515">
              <w:rPr>
                <w:b w:val="0"/>
                <w:sz w:val="24"/>
                <w:szCs w:val="24"/>
                <w:lang w:val="uk-UA" w:eastAsia="uk-UA"/>
              </w:rPr>
              <w:br w:type="textWrapping" w:clear="all"/>
            </w:r>
          </w:p>
        </w:tc>
      </w:tr>
    </w:tbl>
    <w:p w14:paraId="14AA26F7" w14:textId="77777777" w:rsidR="00B84515" w:rsidRPr="00B84515" w:rsidRDefault="00B84515" w:rsidP="00B84515">
      <w:pPr>
        <w:jc w:val="center"/>
        <w:outlineLvl w:val="2"/>
        <w:rPr>
          <w:bCs/>
          <w:color w:val="000000"/>
          <w:sz w:val="27"/>
          <w:szCs w:val="27"/>
          <w:lang w:val="uk-UA" w:eastAsia="uk-UA"/>
        </w:rPr>
      </w:pPr>
      <w:bookmarkStart w:id="3" w:name="77"/>
      <w:bookmarkStart w:id="4" w:name="426"/>
      <w:bookmarkEnd w:id="3"/>
      <w:bookmarkEnd w:id="4"/>
      <w:r w:rsidRPr="00B84515">
        <w:rPr>
          <w:bCs/>
          <w:color w:val="000000"/>
          <w:sz w:val="27"/>
          <w:szCs w:val="27"/>
          <w:lang w:val="uk-UA" w:eastAsia="uk-UA"/>
        </w:rPr>
        <w:t>Заява</w:t>
      </w:r>
      <w:r w:rsidRPr="00B84515">
        <w:rPr>
          <w:bCs/>
          <w:color w:val="000000"/>
          <w:sz w:val="27"/>
          <w:szCs w:val="27"/>
          <w:lang w:val="uk-UA" w:eastAsia="uk-UA"/>
        </w:rPr>
        <w:br/>
        <w:t>про оформлення набуття особою громадянства України за народженням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"/>
        <w:gridCol w:w="614"/>
        <w:gridCol w:w="4679"/>
        <w:gridCol w:w="4171"/>
        <w:gridCol w:w="854"/>
      </w:tblGrid>
      <w:tr w:rsidR="00B84515" w:rsidRPr="00B84515" w14:paraId="0B494DC7" w14:textId="77777777" w:rsidTr="00B00D2D">
        <w:trPr>
          <w:tblCellSpacing w:w="22" w:type="dxa"/>
          <w:jc w:val="center"/>
        </w:trPr>
        <w:tc>
          <w:tcPr>
            <w:tcW w:w="4958" w:type="pct"/>
            <w:gridSpan w:val="5"/>
            <w:vAlign w:val="center"/>
            <w:hideMark/>
          </w:tcPr>
          <w:p w14:paraId="5EA5879A" w14:textId="5251E7B6" w:rsidR="00B84515" w:rsidRDefault="00B84515" w:rsidP="00B84515">
            <w:pPr>
              <w:rPr>
                <w:b w:val="0"/>
                <w:sz w:val="20"/>
                <w:szCs w:val="20"/>
                <w:lang w:val="uk-UA" w:eastAsia="uk-UA"/>
              </w:rPr>
            </w:pPr>
            <w:bookmarkStart w:id="5" w:name="82"/>
            <w:bookmarkEnd w:id="5"/>
            <w:r w:rsidRPr="00B84515">
              <w:rPr>
                <w:b w:val="0"/>
                <w:sz w:val="24"/>
                <w:szCs w:val="24"/>
                <w:lang w:val="uk-UA" w:eastAsia="uk-UA"/>
              </w:rPr>
              <w:t>Я, ___________________________________________________________________________________,</w:t>
            </w:r>
            <w:r w:rsidRPr="00B84515">
              <w:rPr>
                <w:b w:val="0"/>
                <w:sz w:val="24"/>
                <w:szCs w:val="24"/>
                <w:lang w:val="uk-UA" w:eastAsia="uk-UA"/>
              </w:rPr>
              <w:br/>
            </w:r>
            <w:r w:rsidRPr="00B84515">
              <w:rPr>
                <w:b w:val="0"/>
                <w:sz w:val="20"/>
                <w:szCs w:val="20"/>
                <w:lang w:val="uk-UA" w:eastAsia="uk-UA"/>
              </w:rPr>
              <w:t>         (прізвище, власне ім'я, по батькові (за наявності) одного з батьків дитини чи законного представника або заявника)</w:t>
            </w:r>
          </w:p>
          <w:p w14:paraId="5BFAE105" w14:textId="77777777" w:rsidR="00B00D2D" w:rsidRPr="00B84515" w:rsidRDefault="00B00D2D" w:rsidP="00B84515">
            <w:pPr>
              <w:rPr>
                <w:b w:val="0"/>
                <w:sz w:val="24"/>
                <w:szCs w:val="24"/>
                <w:lang w:val="uk-UA" w:eastAsia="uk-UA"/>
              </w:rPr>
            </w:pPr>
          </w:p>
          <w:p w14:paraId="0F500FCA" w14:textId="3A4C16F6" w:rsidR="00B84515" w:rsidRDefault="00B84515" w:rsidP="00B84515">
            <w:pPr>
              <w:rPr>
                <w:b w:val="0"/>
                <w:sz w:val="24"/>
                <w:szCs w:val="24"/>
                <w:lang w:val="uk-UA" w:eastAsia="uk-UA"/>
              </w:rPr>
            </w:pPr>
            <w:bookmarkStart w:id="6" w:name="83"/>
            <w:bookmarkEnd w:id="6"/>
            <w:r w:rsidRPr="00B84515">
              <w:rPr>
                <w:b w:val="0"/>
                <w:sz w:val="24"/>
                <w:szCs w:val="24"/>
                <w:lang w:val="uk-UA" w:eastAsia="uk-UA"/>
              </w:rPr>
              <w:t> </w:t>
            </w:r>
            <w:r w:rsidRPr="00B84515">
              <w:rPr>
                <w:b w:val="0"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34724D01" wp14:editId="2000DD1B">
                  <wp:extent cx="114300" cy="114300"/>
                  <wp:effectExtent l="0" t="0" r="0" b="0"/>
                  <wp:docPr id="1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515">
              <w:rPr>
                <w:b w:val="0"/>
                <w:sz w:val="24"/>
                <w:szCs w:val="24"/>
                <w:lang w:val="uk-UA" w:eastAsia="uk-UA"/>
              </w:rPr>
              <w:t xml:space="preserve"> прошу оформити набуття громадянства України за народженням дитині відповідно до частини </w:t>
            </w:r>
            <w:r>
              <w:rPr>
                <w:b w:val="0"/>
                <w:sz w:val="24"/>
                <w:szCs w:val="24"/>
                <w:lang w:val="uk-UA" w:eastAsia="uk-UA"/>
              </w:rPr>
              <w:t>1</w:t>
            </w:r>
            <w:r w:rsidRPr="00B84515">
              <w:rPr>
                <w:b w:val="0"/>
                <w:sz w:val="24"/>
                <w:szCs w:val="24"/>
                <w:lang w:val="uk-UA" w:eastAsia="uk-UA"/>
              </w:rPr>
              <w:t xml:space="preserve"> статті 7 Закону України "Про громадянство України".</w:t>
            </w:r>
          </w:p>
          <w:p w14:paraId="35703935" w14:textId="77777777" w:rsidR="00B00D2D" w:rsidRPr="00B84515" w:rsidRDefault="00B00D2D" w:rsidP="00B84515">
            <w:pPr>
              <w:rPr>
                <w:b w:val="0"/>
                <w:sz w:val="24"/>
                <w:szCs w:val="24"/>
                <w:lang w:val="uk-UA" w:eastAsia="uk-UA"/>
              </w:rPr>
            </w:pPr>
          </w:p>
          <w:p w14:paraId="0D7A80FE" w14:textId="0F386303" w:rsidR="00B84515" w:rsidRDefault="00B84515" w:rsidP="00B84515">
            <w:pPr>
              <w:rPr>
                <w:b w:val="0"/>
                <w:sz w:val="24"/>
                <w:szCs w:val="24"/>
                <w:lang w:val="uk-UA" w:eastAsia="uk-UA"/>
              </w:rPr>
            </w:pPr>
            <w:bookmarkStart w:id="7" w:name="84"/>
            <w:bookmarkEnd w:id="7"/>
            <w:r w:rsidRPr="00B84515">
              <w:rPr>
                <w:b w:val="0"/>
                <w:sz w:val="24"/>
                <w:szCs w:val="24"/>
                <w:lang w:val="uk-UA" w:eastAsia="uk-UA"/>
              </w:rPr>
              <w:t> </w:t>
            </w:r>
            <w:r w:rsidRPr="00B84515">
              <w:rPr>
                <w:b w:val="0"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5C2F220F" wp14:editId="173A7DB5">
                  <wp:extent cx="114300" cy="114300"/>
                  <wp:effectExtent l="0" t="0" r="0" b="0"/>
                  <wp:docPr id="2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515">
              <w:rPr>
                <w:b w:val="0"/>
                <w:sz w:val="24"/>
                <w:szCs w:val="24"/>
                <w:lang w:val="uk-UA" w:eastAsia="uk-UA"/>
              </w:rPr>
              <w:t xml:space="preserve"> прошу оформити набуття громадянства України за народженням мені відповідно до частини </w:t>
            </w:r>
            <w:r>
              <w:rPr>
                <w:b w:val="0"/>
                <w:sz w:val="24"/>
                <w:szCs w:val="24"/>
                <w:lang w:val="uk-UA" w:eastAsia="uk-UA"/>
              </w:rPr>
              <w:t xml:space="preserve">1 </w:t>
            </w:r>
            <w:r w:rsidRPr="00B84515">
              <w:rPr>
                <w:b w:val="0"/>
                <w:sz w:val="24"/>
                <w:szCs w:val="24"/>
                <w:lang w:val="uk-UA" w:eastAsia="uk-UA"/>
              </w:rPr>
              <w:t>статті 7 Закону України "Про громадянство України".</w:t>
            </w:r>
          </w:p>
          <w:p w14:paraId="476AA896" w14:textId="77777777" w:rsidR="00B00D2D" w:rsidRPr="00B84515" w:rsidRDefault="00B00D2D" w:rsidP="00B84515">
            <w:pPr>
              <w:rPr>
                <w:b w:val="0"/>
                <w:sz w:val="24"/>
                <w:szCs w:val="24"/>
                <w:lang w:val="uk-UA" w:eastAsia="uk-UA"/>
              </w:rPr>
            </w:pPr>
          </w:p>
          <w:p w14:paraId="5F4DC2F0" w14:textId="77777777" w:rsidR="00B84515" w:rsidRDefault="00B84515" w:rsidP="00B84515">
            <w:pPr>
              <w:rPr>
                <w:b w:val="0"/>
                <w:sz w:val="24"/>
                <w:szCs w:val="24"/>
                <w:lang w:val="uk-UA" w:eastAsia="uk-UA"/>
              </w:rPr>
            </w:pPr>
            <w:bookmarkStart w:id="8" w:name="85"/>
            <w:bookmarkEnd w:id="8"/>
            <w:r w:rsidRPr="00B84515">
              <w:rPr>
                <w:b w:val="0"/>
                <w:sz w:val="24"/>
                <w:szCs w:val="24"/>
                <w:lang w:val="uk-UA" w:eastAsia="uk-UA"/>
              </w:rPr>
              <w:t>Повідомляю про дитину (себе) необхідні відомості.</w:t>
            </w:r>
          </w:p>
          <w:p w14:paraId="2FB34420" w14:textId="77777777" w:rsidR="00B00D2D" w:rsidRPr="00B84515" w:rsidRDefault="00B00D2D" w:rsidP="00B84515">
            <w:pPr>
              <w:rPr>
                <w:b w:val="0"/>
                <w:sz w:val="24"/>
                <w:szCs w:val="24"/>
                <w:lang w:val="uk-UA" w:eastAsia="uk-UA"/>
              </w:rPr>
            </w:pPr>
          </w:p>
        </w:tc>
      </w:tr>
      <w:tr w:rsidR="00B00D2D" w:rsidRPr="00B00D2D" w14:paraId="7F65C9C1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300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49320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bookmarkStart w:id="9" w:name="86"/>
            <w:bookmarkEnd w:id="9"/>
            <w:r w:rsidRPr="00B00D2D">
              <w:rPr>
                <w:b w:val="0"/>
                <w:sz w:val="24"/>
                <w:szCs w:val="24"/>
                <w:lang w:val="uk-UA" w:eastAsia="uk-UA"/>
              </w:rPr>
              <w:t>№ з/п </w:t>
            </w: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D080C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Запитання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6A88" w14:textId="77777777" w:rsidR="00B00D2D" w:rsidRPr="00B00D2D" w:rsidRDefault="00B00D2D" w:rsidP="00B00D2D">
            <w:pPr>
              <w:rPr>
                <w:b w:val="0"/>
                <w:i/>
                <w:iCs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Відповіді</w:t>
            </w:r>
            <w:r w:rsidRPr="00B00D2D">
              <w:rPr>
                <w:b w:val="0"/>
                <w:i/>
                <w:iCs/>
                <w:sz w:val="24"/>
                <w:szCs w:val="24"/>
                <w:lang w:val="uk-UA" w:eastAsia="uk-UA"/>
              </w:rPr>
              <w:t> </w:t>
            </w:r>
          </w:p>
        </w:tc>
      </w:tr>
      <w:tr w:rsidR="00B00D2D" w:rsidRPr="00B00D2D" w14:paraId="021DF085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300"/>
        </w:trPr>
        <w:tc>
          <w:tcPr>
            <w:tcW w:w="2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9F5F5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1 </w:t>
            </w: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DBA27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Прізвище 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B57A3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</w:tr>
      <w:tr w:rsidR="00B00D2D" w:rsidRPr="00B00D2D" w14:paraId="7C2254A3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300"/>
        </w:trPr>
        <w:tc>
          <w:tcPr>
            <w:tcW w:w="2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0CBCC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734C5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власне ім’я 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02403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</w:tr>
      <w:tr w:rsidR="00B00D2D" w:rsidRPr="00B00D2D" w14:paraId="4FA80E45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300"/>
        </w:trPr>
        <w:tc>
          <w:tcPr>
            <w:tcW w:w="2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5F158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887D4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по батькові (за наявності) 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F6EBD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</w:tr>
      <w:tr w:rsidR="00B00D2D" w:rsidRPr="00B00D2D" w14:paraId="63FB7590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300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84897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2 </w:t>
            </w: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5B101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Дата народження 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45FC9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</w:tr>
      <w:tr w:rsidR="00B00D2D" w:rsidRPr="00B00D2D" w14:paraId="4C334650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300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A0375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3 </w:t>
            </w: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379CC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Місце народження 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435DE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</w:tr>
      <w:tr w:rsidR="00B00D2D" w:rsidRPr="00B00D2D" w14:paraId="34B5E2C4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300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D3B89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4 </w:t>
            </w: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1D3C2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Стать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57CEA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</w:tr>
      <w:tr w:rsidR="00B00D2D" w:rsidRPr="00B00D2D" w14:paraId="0E72ADF8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300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9572A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5 </w:t>
            </w: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1B78F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Громадянство батька на момент народження особи 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B9F80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</w:tr>
      <w:tr w:rsidR="00B00D2D" w:rsidRPr="00B00D2D" w14:paraId="33F28914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300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8CCF9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6 </w:t>
            </w: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C4A0A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Громадянство матері на момент народження особи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15CD0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</w:tr>
      <w:tr w:rsidR="00B00D2D" w:rsidRPr="00B00D2D" w14:paraId="4F1F3D55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300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1A54B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7 </w:t>
            </w: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F3710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Прізвище, власне ім’я, по батькові (за наявності) батька особи та наявність в нього законних підстав для проживання на території України в момент народження дитини: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054BB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</w:tr>
      <w:tr w:rsidR="00B00D2D" w:rsidRPr="00B00D2D" w14:paraId="7D89D91F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300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0D6F1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7.1 </w:t>
            </w: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2DF6C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посвідка на постійне чи тимчасове проживання в Україні (зазначити дату отримання)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22673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</w:tr>
      <w:tr w:rsidR="00B00D2D" w:rsidRPr="00B00D2D" w14:paraId="67D2C0CF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300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B882D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7.2 </w:t>
            </w: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40163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наявність відмітки про реєстрацію в </w:t>
            </w:r>
            <w:r w:rsidRPr="00B00D2D">
              <w:rPr>
                <w:b w:val="0"/>
                <w:sz w:val="24"/>
                <w:szCs w:val="24"/>
                <w:lang w:val="uk-UA" w:eastAsia="uk-UA"/>
              </w:rPr>
              <w:br/>
              <w:t>паспортному документі іноземця або </w:t>
            </w:r>
            <w:r w:rsidRPr="00B00D2D">
              <w:rPr>
                <w:b w:val="0"/>
                <w:sz w:val="24"/>
                <w:szCs w:val="24"/>
                <w:lang w:val="uk-UA" w:eastAsia="uk-UA"/>
              </w:rPr>
              <w:br/>
              <w:t>наявність відмітки в паспортному документі </w:t>
            </w:r>
            <w:r w:rsidRPr="00B00D2D">
              <w:rPr>
                <w:b w:val="0"/>
                <w:sz w:val="24"/>
                <w:szCs w:val="24"/>
                <w:lang w:val="uk-UA" w:eastAsia="uk-UA"/>
              </w:rPr>
              <w:br/>
              <w:t>іноземця про продовження строку </w:t>
            </w:r>
            <w:r w:rsidRPr="00B00D2D">
              <w:rPr>
                <w:b w:val="0"/>
                <w:sz w:val="24"/>
                <w:szCs w:val="24"/>
                <w:lang w:val="uk-UA" w:eastAsia="uk-UA"/>
              </w:rPr>
              <w:br/>
              <w:t>перебування на території України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6010A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</w:tr>
      <w:tr w:rsidR="00B00D2D" w:rsidRPr="00B00D2D" w14:paraId="211A0F68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300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BBFC9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7.3 </w:t>
            </w: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93BCA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визнання біженцем або надання притулку в України (зазначити дату)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78FF2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</w:tr>
      <w:tr w:rsidR="00B00D2D" w:rsidRPr="00B00D2D" w14:paraId="3CAD5E7E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300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DD01C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8 </w:t>
            </w: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5BF61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Прізвище, власне ім’я, по батькові (за наявності) матері особи та наявність в неї законних підстав для проживання на території України в момент народження дитини: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BB3CB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</w:tr>
      <w:tr w:rsidR="00B00D2D" w:rsidRPr="00B00D2D" w14:paraId="0821E0D5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300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EE967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lastRenderedPageBreak/>
              <w:t>8.1 </w:t>
            </w: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D0841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посвідка на постійне чи тимчасове проживання (зазначити дату отримання)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29EC7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</w:tr>
      <w:tr w:rsidR="00B00D2D" w:rsidRPr="00B00D2D" w14:paraId="25EFC4D7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300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B0920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8.2 </w:t>
            </w: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9CE82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наявність відмітки про реєстрацію в  паспортному документі іноземця або наявність відмітки в паспортному документі </w:t>
            </w:r>
            <w:r w:rsidRPr="00B00D2D">
              <w:rPr>
                <w:b w:val="0"/>
                <w:sz w:val="24"/>
                <w:szCs w:val="24"/>
                <w:lang w:val="uk-UA" w:eastAsia="uk-UA"/>
              </w:rPr>
              <w:br/>
              <w:t>іноземця про продовження строку </w:t>
            </w:r>
            <w:r w:rsidRPr="00B00D2D">
              <w:rPr>
                <w:b w:val="0"/>
                <w:sz w:val="24"/>
                <w:szCs w:val="24"/>
                <w:lang w:val="uk-UA" w:eastAsia="uk-UA"/>
              </w:rPr>
              <w:br/>
              <w:t>перебування на території України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41D2B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</w:tr>
      <w:tr w:rsidR="00B00D2D" w:rsidRPr="00B00D2D" w14:paraId="0B612468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300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F2F80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8.3 </w:t>
            </w: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E3D52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визнання біженцем або надання притулку в України (зазначити дату)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33FBE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</w:tr>
      <w:tr w:rsidR="00B00D2D" w:rsidRPr="00B00D2D" w14:paraId="61192E25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300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E6F17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9 </w:t>
            </w: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89FDF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Адреса місця проживання, адреса електронної пошти та номер телефону одного з батьків дитини чи законного представника чи заявника 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9F1AC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</w:tr>
      <w:tr w:rsidR="00B00D2D" w:rsidRPr="00B00D2D" w14:paraId="3CC2BED1" w14:textId="77777777" w:rsidTr="00B00D2D">
        <w:tblPrEx>
          <w:jc w:val="left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382" w:type="pct"/>
          <w:trHeight w:val="870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C3967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10 </w:t>
            </w: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2F6D7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Документи, які додаються до заяви  </w:t>
            </w:r>
          </w:p>
          <w:p w14:paraId="4AC46874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7F584" w14:textId="77777777" w:rsidR="00B00D2D" w:rsidRPr="00B00D2D" w:rsidRDefault="00B00D2D" w:rsidP="00B00D2D">
            <w:pPr>
              <w:rPr>
                <w:b w:val="0"/>
                <w:sz w:val="24"/>
                <w:szCs w:val="24"/>
                <w:lang w:val="uk-UA" w:eastAsia="uk-UA"/>
              </w:rPr>
            </w:pPr>
            <w:r w:rsidRPr="00B00D2D">
              <w:rPr>
                <w:b w:val="0"/>
                <w:sz w:val="24"/>
                <w:szCs w:val="24"/>
                <w:lang w:val="uk-UA" w:eastAsia="uk-UA"/>
              </w:rPr>
              <w:t> </w:t>
            </w:r>
          </w:p>
        </w:tc>
      </w:tr>
    </w:tbl>
    <w:p w14:paraId="161F2721" w14:textId="77777777" w:rsidR="00B00D2D" w:rsidRPr="00B00D2D" w:rsidRDefault="00B00D2D" w:rsidP="00B00D2D">
      <w:pPr>
        <w:rPr>
          <w:b w:val="0"/>
          <w:sz w:val="24"/>
          <w:szCs w:val="24"/>
          <w:lang w:val="uk-UA" w:eastAsia="uk-UA"/>
        </w:rPr>
      </w:pPr>
      <w:r w:rsidRPr="00B00D2D">
        <w:rPr>
          <w:b w:val="0"/>
          <w:sz w:val="24"/>
          <w:szCs w:val="24"/>
          <w:lang w:val="uk-UA" w:eastAsia="uk-UA"/>
        </w:rPr>
        <w:t> </w:t>
      </w:r>
    </w:p>
    <w:p w14:paraId="442CD03D" w14:textId="77777777" w:rsidR="00B00D2D" w:rsidRPr="00B00D2D" w:rsidRDefault="00B00D2D" w:rsidP="00B00D2D">
      <w:pPr>
        <w:rPr>
          <w:b w:val="0"/>
          <w:sz w:val="24"/>
          <w:szCs w:val="24"/>
          <w:lang w:val="uk-UA" w:eastAsia="uk-UA"/>
        </w:rPr>
      </w:pPr>
      <w:r w:rsidRPr="00B00D2D">
        <w:rPr>
          <w:b w:val="0"/>
          <w:sz w:val="24"/>
          <w:szCs w:val="24"/>
          <w:lang w:val="uk-UA" w:eastAsia="uk-UA"/>
        </w:rPr>
        <w:t>Достовірність викладених у заяві відомостей і дійсність поданих документів підтверджую. </w:t>
      </w:r>
    </w:p>
    <w:p w14:paraId="063D974B" w14:textId="77777777" w:rsidR="00B00D2D" w:rsidRPr="00B00D2D" w:rsidRDefault="00B00D2D" w:rsidP="00B00D2D">
      <w:pPr>
        <w:rPr>
          <w:b w:val="0"/>
          <w:sz w:val="24"/>
          <w:szCs w:val="24"/>
          <w:lang w:val="uk-UA" w:eastAsia="uk-UA"/>
        </w:rPr>
      </w:pPr>
      <w:r w:rsidRPr="00B00D2D">
        <w:rPr>
          <w:b w:val="0"/>
          <w:sz w:val="24"/>
          <w:szCs w:val="24"/>
          <w:lang w:val="uk-UA" w:eastAsia="uk-UA"/>
        </w:rPr>
        <w:t>___ ____________ 20___ року                                        __________________________________ </w:t>
      </w:r>
    </w:p>
    <w:p w14:paraId="03E1D7A4" w14:textId="77777777" w:rsidR="00B00D2D" w:rsidRPr="00B00D2D" w:rsidRDefault="00B00D2D" w:rsidP="00B00D2D">
      <w:pPr>
        <w:rPr>
          <w:b w:val="0"/>
          <w:sz w:val="24"/>
          <w:szCs w:val="24"/>
          <w:lang w:val="uk-UA" w:eastAsia="uk-UA"/>
        </w:rPr>
      </w:pPr>
      <w:r w:rsidRPr="00B00D2D">
        <w:rPr>
          <w:b w:val="0"/>
          <w:sz w:val="24"/>
          <w:szCs w:val="24"/>
          <w:lang w:val="uk-UA" w:eastAsia="uk-UA"/>
        </w:rPr>
        <w:t>                                                                                                        (підпис особи, яка подає заяву) </w:t>
      </w:r>
    </w:p>
    <w:p w14:paraId="2D2A3A16" w14:textId="18C38E68" w:rsidR="00B84515" w:rsidRDefault="00B84515" w:rsidP="00B84515">
      <w:pPr>
        <w:rPr>
          <w:bCs/>
          <w:color w:val="000000"/>
          <w:sz w:val="27"/>
          <w:szCs w:val="27"/>
          <w:lang w:val="uk-UA" w:eastAsia="uk-UA"/>
        </w:rPr>
      </w:pPr>
    </w:p>
    <w:p w14:paraId="07052FEF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18FB00CB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4B7B2A3E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434ACE6C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0681650B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0E1F1C5B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51DCAD6B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0584EBE5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3FA34055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7A7EC109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4DC7FD28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39591999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387DD608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71B1493A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475338D1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4058329C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4781ED99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2C15303A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309267DE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641EBFEB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7100ED37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50F26304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4CBB6DAF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38829C01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0DD9494E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5505308B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302F9233" w14:textId="77777777" w:rsidR="00F07B2E" w:rsidRDefault="00F07B2E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6CBD5EA7" w14:textId="77777777" w:rsidR="002862D1" w:rsidRDefault="002862D1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6B67D63E" w14:textId="77777777" w:rsidR="002862D1" w:rsidRDefault="002862D1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66D14FC3" w14:textId="77777777" w:rsidR="002862D1" w:rsidRDefault="002862D1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702657EF" w14:textId="77777777" w:rsidR="002862D1" w:rsidRDefault="002862D1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p w14:paraId="7D76191F" w14:textId="77777777" w:rsidR="002862D1" w:rsidRDefault="002862D1" w:rsidP="00B84515">
      <w:pPr>
        <w:jc w:val="center"/>
        <w:rPr>
          <w:bCs/>
          <w:color w:val="000000"/>
          <w:sz w:val="27"/>
          <w:szCs w:val="27"/>
          <w:lang w:val="uk-UA" w:eastAsia="uk-UA"/>
        </w:rPr>
      </w:pPr>
    </w:p>
    <w:sectPr w:rsidR="002862D1" w:rsidSect="002862D1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45BF6"/>
    <w:multiLevelType w:val="multilevel"/>
    <w:tmpl w:val="65F6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C0004D"/>
    <w:multiLevelType w:val="multilevel"/>
    <w:tmpl w:val="4FA4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2355185">
    <w:abstractNumId w:val="0"/>
  </w:num>
  <w:num w:numId="2" w16cid:durableId="918708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15"/>
    <w:rsid w:val="002862D1"/>
    <w:rsid w:val="002C67FE"/>
    <w:rsid w:val="002D369B"/>
    <w:rsid w:val="003913B6"/>
    <w:rsid w:val="00406C5C"/>
    <w:rsid w:val="00450476"/>
    <w:rsid w:val="004C50BE"/>
    <w:rsid w:val="00571737"/>
    <w:rsid w:val="0058179C"/>
    <w:rsid w:val="00704014"/>
    <w:rsid w:val="00742BAB"/>
    <w:rsid w:val="00755918"/>
    <w:rsid w:val="00823336"/>
    <w:rsid w:val="00B00D2D"/>
    <w:rsid w:val="00B5490B"/>
    <w:rsid w:val="00B81004"/>
    <w:rsid w:val="00B84515"/>
    <w:rsid w:val="00C12572"/>
    <w:rsid w:val="00C631DF"/>
    <w:rsid w:val="00C760C8"/>
    <w:rsid w:val="00CC0C16"/>
    <w:rsid w:val="00D4219C"/>
    <w:rsid w:val="00DA2A4A"/>
    <w:rsid w:val="00DD0D3A"/>
    <w:rsid w:val="00F07B2E"/>
    <w:rsid w:val="00F2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28E9"/>
  <w15:chartTrackingRefBased/>
  <w15:docId w15:val="{68BDC072-475A-4C8E-B4B5-4990E39C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1DF"/>
    <w:rPr>
      <w:b/>
      <w:sz w:val="36"/>
      <w:szCs w:val="36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84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5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5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5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5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5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5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5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515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84515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84515"/>
    <w:rPr>
      <w:rFonts w:asciiTheme="minorHAnsi" w:eastAsiaTheme="majorEastAsia" w:hAnsiTheme="minorHAnsi" w:cstheme="majorBidi"/>
      <w:b/>
      <w:color w:val="0F4761" w:themeColor="accent1" w:themeShade="BF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84515"/>
    <w:rPr>
      <w:rFonts w:asciiTheme="minorHAnsi" w:eastAsiaTheme="majorEastAsia" w:hAnsiTheme="minorHAnsi" w:cstheme="majorBidi"/>
      <w:b/>
      <w:i/>
      <w:iCs/>
      <w:color w:val="0F4761" w:themeColor="accent1" w:themeShade="BF"/>
      <w:sz w:val="36"/>
      <w:szCs w:val="3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84515"/>
    <w:rPr>
      <w:rFonts w:asciiTheme="minorHAnsi" w:eastAsiaTheme="majorEastAsia" w:hAnsiTheme="minorHAnsi" w:cstheme="majorBidi"/>
      <w:b/>
      <w:color w:val="0F4761" w:themeColor="accent1" w:themeShade="BF"/>
      <w:sz w:val="36"/>
      <w:szCs w:val="3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84515"/>
    <w:rPr>
      <w:rFonts w:asciiTheme="minorHAnsi" w:eastAsiaTheme="majorEastAsia" w:hAnsiTheme="minorHAnsi" w:cstheme="majorBidi"/>
      <w:b/>
      <w:i/>
      <w:iCs/>
      <w:color w:val="595959" w:themeColor="text1" w:themeTint="A6"/>
      <w:sz w:val="36"/>
      <w:szCs w:val="36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84515"/>
    <w:rPr>
      <w:rFonts w:asciiTheme="minorHAnsi" w:eastAsiaTheme="majorEastAsia" w:hAnsiTheme="minorHAnsi" w:cstheme="majorBidi"/>
      <w:b/>
      <w:color w:val="595959" w:themeColor="text1" w:themeTint="A6"/>
      <w:sz w:val="36"/>
      <w:szCs w:val="36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84515"/>
    <w:rPr>
      <w:rFonts w:asciiTheme="minorHAnsi" w:eastAsiaTheme="majorEastAsia" w:hAnsiTheme="minorHAnsi" w:cstheme="majorBidi"/>
      <w:b/>
      <w:i/>
      <w:iCs/>
      <w:color w:val="272727" w:themeColor="text1" w:themeTint="D8"/>
      <w:sz w:val="36"/>
      <w:szCs w:val="36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84515"/>
    <w:rPr>
      <w:rFonts w:asciiTheme="minorHAnsi" w:eastAsiaTheme="majorEastAsia" w:hAnsiTheme="minorHAnsi" w:cstheme="majorBidi"/>
      <w:b/>
      <w:color w:val="272727" w:themeColor="text1" w:themeTint="D8"/>
      <w:sz w:val="36"/>
      <w:szCs w:val="36"/>
      <w:lang w:val="ru-RU" w:eastAsia="ru-RU"/>
    </w:rPr>
  </w:style>
  <w:style w:type="paragraph" w:styleId="a3">
    <w:name w:val="Title"/>
    <w:basedOn w:val="a"/>
    <w:next w:val="a"/>
    <w:link w:val="a4"/>
    <w:uiPriority w:val="10"/>
    <w:qFormat/>
    <w:rsid w:val="00B845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4515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ru-RU" w:eastAsia="ru-RU"/>
    </w:rPr>
  </w:style>
  <w:style w:type="paragraph" w:styleId="a5">
    <w:name w:val="Subtitle"/>
    <w:basedOn w:val="a"/>
    <w:next w:val="a"/>
    <w:link w:val="a6"/>
    <w:uiPriority w:val="11"/>
    <w:qFormat/>
    <w:rsid w:val="00B845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4515"/>
    <w:rPr>
      <w:rFonts w:asciiTheme="minorHAnsi" w:eastAsiaTheme="majorEastAsia" w:hAnsiTheme="minorHAnsi" w:cstheme="majorBidi"/>
      <w:b/>
      <w:color w:val="595959" w:themeColor="text1" w:themeTint="A6"/>
      <w:spacing w:val="15"/>
      <w:sz w:val="28"/>
      <w:szCs w:val="28"/>
      <w:lang w:val="ru-RU" w:eastAsia="ru-RU"/>
    </w:rPr>
  </w:style>
  <w:style w:type="paragraph" w:styleId="a7">
    <w:name w:val="Quote"/>
    <w:basedOn w:val="a"/>
    <w:next w:val="a"/>
    <w:link w:val="a8"/>
    <w:uiPriority w:val="29"/>
    <w:qFormat/>
    <w:rsid w:val="00B845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4515"/>
    <w:rPr>
      <w:b/>
      <w:i/>
      <w:iCs/>
      <w:color w:val="404040" w:themeColor="text1" w:themeTint="BF"/>
      <w:sz w:val="36"/>
      <w:szCs w:val="36"/>
      <w:lang w:val="ru-RU" w:eastAsia="ru-RU"/>
    </w:rPr>
  </w:style>
  <w:style w:type="paragraph" w:styleId="a9">
    <w:name w:val="List Paragraph"/>
    <w:basedOn w:val="a"/>
    <w:uiPriority w:val="34"/>
    <w:qFormat/>
    <w:rsid w:val="00B84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5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4515"/>
    <w:rPr>
      <w:b/>
      <w:i/>
      <w:iCs/>
      <w:color w:val="0F4761" w:themeColor="accent1" w:themeShade="BF"/>
      <w:sz w:val="36"/>
      <w:szCs w:val="36"/>
      <w:lang w:val="ru-RU" w:eastAsia="ru-RU"/>
    </w:rPr>
  </w:style>
  <w:style w:type="character" w:styleId="ad">
    <w:name w:val="Intense Reference"/>
    <w:basedOn w:val="a0"/>
    <w:uiPriority w:val="32"/>
    <w:qFormat/>
    <w:rsid w:val="00B84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Vasylchuk</dc:creator>
  <cp:keywords/>
  <dc:description/>
  <cp:lastModifiedBy>Marianna Vasylchuk</cp:lastModifiedBy>
  <cp:revision>3</cp:revision>
  <cp:lastPrinted>2026-03-12T16:50:00Z</cp:lastPrinted>
  <dcterms:created xsi:type="dcterms:W3CDTF">2026-03-16T13:17:00Z</dcterms:created>
  <dcterms:modified xsi:type="dcterms:W3CDTF">2026-03-16T13:17:00Z</dcterms:modified>
</cp:coreProperties>
</file>